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68BEB" w14:textId="77777777" w:rsidR="00444E72" w:rsidRDefault="00444E72">
      <w:pPr>
        <w:pStyle w:val="GvdeMetni"/>
        <w:rPr>
          <w:sz w:val="20"/>
        </w:rPr>
      </w:pPr>
    </w:p>
    <w:p w14:paraId="6292B3B9" w14:textId="77777777" w:rsidR="00444E72" w:rsidRDefault="00444E72">
      <w:pPr>
        <w:pStyle w:val="GvdeMetni"/>
        <w:spacing w:before="10"/>
        <w:rPr>
          <w:sz w:val="21"/>
        </w:rPr>
      </w:pPr>
    </w:p>
    <w:p w14:paraId="3105BC11" w14:textId="77777777" w:rsidR="00444E72" w:rsidRDefault="00F3250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444E72" w14:paraId="0CDCD9E5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440C9551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150" w:type="dxa"/>
            <w:vAlign w:val="center"/>
          </w:tcPr>
          <w:p w14:paraId="31C926A8" w14:textId="7D17416D" w:rsidR="00444E72" w:rsidRPr="005D2426" w:rsidRDefault="00AA1E61" w:rsidP="005D2426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Yabancı Dil-II</w:t>
            </w:r>
          </w:p>
        </w:tc>
      </w:tr>
      <w:tr w:rsidR="00444E72" w14:paraId="6191998A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0F9FD806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  <w:vAlign w:val="center"/>
          </w:tcPr>
          <w:p w14:paraId="022F09A4" w14:textId="4A122EB3" w:rsidR="00444E72" w:rsidRPr="005D2426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444E72" w14:paraId="6014C4AB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29BC2F7C" w14:textId="653CDB52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Yürütücü</w:t>
            </w:r>
            <w:r w:rsidR="001F3C00">
              <w:rPr>
                <w:b/>
              </w:rPr>
              <w:t>leri</w:t>
            </w:r>
          </w:p>
        </w:tc>
        <w:tc>
          <w:tcPr>
            <w:tcW w:w="6150" w:type="dxa"/>
            <w:vAlign w:val="center"/>
          </w:tcPr>
          <w:p w14:paraId="7B4613A5" w14:textId="2F09E728" w:rsidR="00D73DC2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AA1E61">
              <w:t>Şerafettin YILMAZ</w:t>
            </w:r>
            <w:r>
              <w:t xml:space="preserve"> </w:t>
            </w:r>
          </w:p>
          <w:p w14:paraId="45E48960" w14:textId="5310222F" w:rsidR="00D73DC2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AA1E61">
              <w:t>Behiye ÇELİK KARAHAN</w:t>
            </w:r>
            <w:r>
              <w:t xml:space="preserve"> </w:t>
            </w:r>
          </w:p>
          <w:p w14:paraId="6409488C" w14:textId="77777777" w:rsidR="00444E72" w:rsidRDefault="001F3C00" w:rsidP="00AA1E61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AA1E61">
              <w:t>Mehmet Emre EREN</w:t>
            </w:r>
          </w:p>
          <w:p w14:paraId="36884E8B" w14:textId="77777777" w:rsidR="00AA1E61" w:rsidRDefault="00AA1E61" w:rsidP="00AA1E61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>. Gör. Mehmet Yusuf TURANOĞLU</w:t>
            </w:r>
          </w:p>
          <w:p w14:paraId="33766531" w14:textId="263A0D41" w:rsidR="00AA1E61" w:rsidRPr="005D2426" w:rsidRDefault="00AA1E61" w:rsidP="00AA1E61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>. Gör. Mehmet Saim DURU</w:t>
            </w:r>
          </w:p>
        </w:tc>
      </w:tr>
      <w:tr w:rsidR="00444E72" w14:paraId="5D9477B2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17C9B2FC" w14:textId="53311E7D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150" w:type="dxa"/>
            <w:vAlign w:val="center"/>
          </w:tcPr>
          <w:p w14:paraId="2FE41F60" w14:textId="3E5E480E" w:rsidR="00444E72" w:rsidRPr="00D73DC2" w:rsidRDefault="003D0A56" w:rsidP="00D73DC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hyperlink r:id="rId7" w:history="1">
              <w:r w:rsidR="00D73DC2" w:rsidRPr="00D73DC2">
                <w:rPr>
                  <w:color w:val="0000FF"/>
                  <w:u w:val="single"/>
                  <w:lang w:bidi="ar-SA"/>
                </w:rPr>
                <w:t>http://haruzem.harran.edu.tr/</w:t>
              </w:r>
            </w:hyperlink>
            <w:r w:rsidR="00D73DC2">
              <w:rPr>
                <w:sz w:val="24"/>
                <w:szCs w:val="24"/>
                <w:lang w:bidi="ar-SA"/>
              </w:rPr>
              <w:t xml:space="preserve"> </w:t>
            </w:r>
            <w:r w:rsidR="00D73DC2" w:rsidRPr="00D73DC2">
              <w:t>adresinde yer alan uzaktan ve yüz</w:t>
            </w:r>
            <w:r w:rsidR="00D73DC2">
              <w:t xml:space="preserve"> </w:t>
            </w:r>
            <w:r w:rsidR="00D73DC2" w:rsidRPr="00D73DC2">
              <w:t>yüze eğitim programlarında belirtilmiştir.</w:t>
            </w:r>
          </w:p>
        </w:tc>
      </w:tr>
      <w:tr w:rsidR="00444E72" w14:paraId="24CA2C7B" w14:textId="77777777" w:rsidTr="005D2426">
        <w:trPr>
          <w:trHeight w:val="505"/>
        </w:trPr>
        <w:tc>
          <w:tcPr>
            <w:tcW w:w="2910" w:type="dxa"/>
            <w:vAlign w:val="center"/>
          </w:tcPr>
          <w:p w14:paraId="23C0CEFE" w14:textId="77777777" w:rsidR="00444E72" w:rsidRDefault="00F32500" w:rsidP="005D2426">
            <w:pPr>
              <w:pStyle w:val="TableParagraph"/>
              <w:spacing w:line="250" w:lineRule="atLeast"/>
              <w:ind w:left="1088" w:right="378" w:hanging="682"/>
              <w:rPr>
                <w:b/>
              </w:rPr>
            </w:pPr>
            <w:r>
              <w:rPr>
                <w:b/>
              </w:rPr>
              <w:t>Ders Görüşme Gün ve Saatleri</w:t>
            </w:r>
          </w:p>
        </w:tc>
        <w:tc>
          <w:tcPr>
            <w:tcW w:w="6150" w:type="dxa"/>
            <w:vAlign w:val="center"/>
          </w:tcPr>
          <w:p w14:paraId="36D1AC42" w14:textId="5A84A0BF" w:rsidR="00444E72" w:rsidRPr="00995560" w:rsidRDefault="00CB52D3" w:rsidP="004F3D9C">
            <w:pPr>
              <w:widowControl/>
              <w:autoSpaceDE/>
              <w:autoSpaceDN/>
            </w:pPr>
            <w:r>
              <w:t>U</w:t>
            </w:r>
            <w:r w:rsidRPr="00D73DC2">
              <w:t xml:space="preserve">zaktan </w:t>
            </w:r>
            <w:r>
              <w:t>ve y</w:t>
            </w:r>
            <w:r w:rsidRPr="00D73DC2">
              <w:t>üz</w:t>
            </w:r>
            <w:r>
              <w:t xml:space="preserve"> </w:t>
            </w:r>
            <w:r w:rsidRPr="00D73DC2">
              <w:t>yüze eğitim koordinatörlü</w:t>
            </w:r>
            <w:r>
              <w:t xml:space="preserve">kleri </w:t>
            </w:r>
            <w:r w:rsidR="004F3D9C">
              <w:t>mesai saatleri içerisinde dersler konusunda öğrencilerle görüşme için açıktır.</w:t>
            </w:r>
          </w:p>
        </w:tc>
      </w:tr>
      <w:tr w:rsidR="00444E72" w14:paraId="337EE0AA" w14:textId="77777777" w:rsidTr="005D2426">
        <w:trPr>
          <w:trHeight w:val="314"/>
        </w:trPr>
        <w:tc>
          <w:tcPr>
            <w:tcW w:w="2910" w:type="dxa"/>
            <w:vAlign w:val="center"/>
          </w:tcPr>
          <w:p w14:paraId="7B192F9D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  <w:vAlign w:val="center"/>
          </w:tcPr>
          <w:p w14:paraId="283D6744" w14:textId="279DFCBD" w:rsidR="00D73DC2" w:rsidRPr="00D73DC2" w:rsidRDefault="00D73DC2" w:rsidP="00D73DC2">
            <w:pPr>
              <w:widowControl/>
              <w:autoSpaceDE/>
              <w:autoSpaceDN/>
            </w:pPr>
            <w:r w:rsidRPr="00D73DC2">
              <w:rPr>
                <w:color w:val="222222"/>
                <w:shd w:val="clear" w:color="auto" w:fill="FFFFFF"/>
                <w:lang w:bidi="ar-SA"/>
              </w:rPr>
              <w:t>04</w:t>
            </w:r>
            <w:r w:rsidRPr="00D73DC2">
              <w:t>14 318 30 00 / 2109</w:t>
            </w:r>
            <w:r>
              <w:t xml:space="preserve"> U</w:t>
            </w:r>
            <w:r w:rsidRPr="00D73DC2">
              <w:t>zaktan eğitim koordinatörlüğü</w:t>
            </w:r>
          </w:p>
          <w:p w14:paraId="10449E70" w14:textId="5EC4C8F5" w:rsidR="00444E72" w:rsidRPr="00D73DC2" w:rsidRDefault="00D73DC2" w:rsidP="00D73DC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73DC2">
              <w:t>0414 318 30 00 / 21</w:t>
            </w:r>
            <w:r>
              <w:t>10 Y</w:t>
            </w:r>
            <w:r w:rsidRPr="00D73DC2">
              <w:t>üz</w:t>
            </w:r>
            <w:r>
              <w:t xml:space="preserve"> </w:t>
            </w:r>
            <w:r w:rsidRPr="00D73DC2">
              <w:t>yüze eğitim koordinatörlüğü</w:t>
            </w:r>
          </w:p>
        </w:tc>
      </w:tr>
      <w:tr w:rsidR="00444E72" w14:paraId="7278F3C2" w14:textId="77777777" w:rsidTr="005D2426">
        <w:trPr>
          <w:trHeight w:val="1432"/>
        </w:trPr>
        <w:tc>
          <w:tcPr>
            <w:tcW w:w="2910" w:type="dxa"/>
            <w:vAlign w:val="center"/>
          </w:tcPr>
          <w:p w14:paraId="257DB985" w14:textId="77777777" w:rsidR="00444E72" w:rsidRDefault="00F32500" w:rsidP="005D2426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Öğretim Yöntemi ve Ders</w:t>
            </w:r>
          </w:p>
          <w:p w14:paraId="6342DC09" w14:textId="77777777" w:rsidR="00444E72" w:rsidRDefault="00F32500" w:rsidP="005D2426">
            <w:pPr>
              <w:pStyle w:val="TableParagraph"/>
              <w:ind w:left="169" w:right="159"/>
              <w:rPr>
                <w:b/>
              </w:rPr>
            </w:pPr>
            <w:r>
              <w:rPr>
                <w:b/>
              </w:rPr>
              <w:t>Hazırlık</w:t>
            </w:r>
          </w:p>
        </w:tc>
        <w:tc>
          <w:tcPr>
            <w:tcW w:w="6150" w:type="dxa"/>
            <w:vAlign w:val="center"/>
          </w:tcPr>
          <w:p w14:paraId="01044E3E" w14:textId="08341A4B" w:rsidR="006A07ED" w:rsidRDefault="006A07ED" w:rsidP="001F3C00">
            <w:pPr>
              <w:pStyle w:val="TableParagraph"/>
              <w:spacing w:before="92" w:line="250" w:lineRule="atLeast"/>
              <w:ind w:left="108"/>
              <w:jc w:val="left"/>
            </w:pPr>
            <w:r>
              <w:rPr>
                <w:rFonts w:cstheme="minorHAnsi"/>
              </w:rPr>
              <w:t>Çevrimiçi anla</w:t>
            </w:r>
            <w:bookmarkStart w:id="0" w:name="_GoBack"/>
            <w:bookmarkEnd w:id="0"/>
            <w:r>
              <w:rPr>
                <w:rFonts w:cstheme="minorHAnsi"/>
              </w:rPr>
              <w:t>tım, soru-cevap</w:t>
            </w:r>
            <w:r w:rsidRPr="005D2426">
              <w:t xml:space="preserve"> </w:t>
            </w:r>
          </w:p>
          <w:p w14:paraId="7D99059B" w14:textId="1D3A6323" w:rsidR="00444E72" w:rsidRPr="005D2426" w:rsidRDefault="00F32500" w:rsidP="001F3C00">
            <w:pPr>
              <w:pStyle w:val="TableParagraph"/>
              <w:spacing w:before="92" w:line="250" w:lineRule="atLeast"/>
              <w:ind w:left="108"/>
              <w:jc w:val="left"/>
            </w:pPr>
            <w:r w:rsidRPr="005D2426">
              <w:t>Derse hazırlık aşamasında, öğrenciler ders kaynaklarından her haftanın konusunu derse gelmeden önce inceleyerek</w:t>
            </w:r>
            <w:r w:rsidR="005D2426">
              <w:t xml:space="preserve"> okuma yapacaklardır. Belirli haftalarda</w:t>
            </w:r>
            <w:r w:rsidRPr="005D2426">
              <w:t xml:space="preserve"> ders konuları ile ilgili </w:t>
            </w:r>
            <w:r w:rsidR="005D2426">
              <w:t>yayın taraması</w:t>
            </w:r>
            <w:r w:rsidRPr="005D2426">
              <w:t xml:space="preserve"> yapılacak</w:t>
            </w:r>
            <w:r w:rsidR="005D2426">
              <w:t>tır</w:t>
            </w:r>
            <w:r w:rsidRPr="005D2426">
              <w:t>.</w:t>
            </w:r>
          </w:p>
        </w:tc>
      </w:tr>
      <w:tr w:rsidR="006A07ED" w14:paraId="3BD6F6E2" w14:textId="77777777" w:rsidTr="009E0A57">
        <w:trPr>
          <w:trHeight w:val="803"/>
        </w:trPr>
        <w:tc>
          <w:tcPr>
            <w:tcW w:w="2910" w:type="dxa"/>
            <w:vAlign w:val="center"/>
          </w:tcPr>
          <w:p w14:paraId="252C3B69" w14:textId="77777777" w:rsidR="006A07ED" w:rsidRDefault="006A07ED" w:rsidP="005D242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14:paraId="025CC3FA" w14:textId="061134C1" w:rsidR="006A07ED" w:rsidRPr="005D2426" w:rsidRDefault="006A07ED" w:rsidP="006A07ED">
            <w:pPr>
              <w:pStyle w:val="TableParagraph"/>
              <w:spacing w:before="92" w:line="250" w:lineRule="atLeast"/>
              <w:ind w:left="108"/>
              <w:jc w:val="left"/>
              <w:rPr>
                <w:lang w:bidi="ar-SA"/>
              </w:rPr>
            </w:pPr>
            <w:r w:rsidRPr="006A07ED">
              <w:t>Bu derste öğrencilerin başlangıç seviyesi İngilizce dilbilgisi ve kelime bilgisi öğrenmeleri ve akademik ve profesyonel yaşamda gereksinim duyabilecekleri dört dil becerisinden dinleme ve okuma becerilerini geliştirmesi amaçlanmıştır.</w:t>
            </w:r>
          </w:p>
        </w:tc>
      </w:tr>
      <w:tr w:rsidR="00444E72" w14:paraId="7F1914AD" w14:textId="77777777" w:rsidTr="00783783">
        <w:trPr>
          <w:trHeight w:val="1083"/>
        </w:trPr>
        <w:tc>
          <w:tcPr>
            <w:tcW w:w="2910" w:type="dxa"/>
            <w:vAlign w:val="center"/>
          </w:tcPr>
          <w:p w14:paraId="40CA0443" w14:textId="77777777" w:rsidR="00444E72" w:rsidRDefault="00F32500" w:rsidP="005D242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  <w:vAlign w:val="center"/>
          </w:tcPr>
          <w:p w14:paraId="4FF7E60A" w14:textId="77777777" w:rsidR="006A07ED" w:rsidRDefault="006A07ED" w:rsidP="00EF3BD0">
            <w:pPr>
              <w:widowControl/>
              <w:autoSpaceDE/>
              <w:autoSpaceDN/>
              <w:ind w:left="471" w:hanging="284"/>
              <w:rPr>
                <w:lang w:bidi="ar-SA"/>
              </w:rPr>
            </w:pPr>
            <w:r>
              <w:rPr>
                <w:lang w:bidi="ar-SA"/>
              </w:rPr>
              <w:t>1.</w:t>
            </w:r>
            <w:r>
              <w:rPr>
                <w:lang w:bidi="ar-SA"/>
              </w:rPr>
              <w:tab/>
              <w:t>Temel seviyede dilbilgisini doğru bir şekilde kullanabilme.</w:t>
            </w:r>
          </w:p>
          <w:p w14:paraId="7440F9E7" w14:textId="77777777" w:rsidR="006A07ED" w:rsidRDefault="006A07ED" w:rsidP="00EF3BD0">
            <w:pPr>
              <w:widowControl/>
              <w:autoSpaceDE/>
              <w:autoSpaceDN/>
              <w:ind w:left="471" w:hanging="284"/>
              <w:rPr>
                <w:lang w:bidi="ar-SA"/>
              </w:rPr>
            </w:pPr>
            <w:r>
              <w:rPr>
                <w:lang w:bidi="ar-SA"/>
              </w:rPr>
              <w:t>2.</w:t>
            </w:r>
            <w:r>
              <w:rPr>
                <w:lang w:bidi="ar-SA"/>
              </w:rPr>
              <w:tab/>
              <w:t>Temel seviyede kelime bilgisini doğru bir şekilde kullanabilme.</w:t>
            </w:r>
          </w:p>
          <w:p w14:paraId="7BBFFED0" w14:textId="77777777" w:rsidR="006A07ED" w:rsidRDefault="006A07ED" w:rsidP="00EF3BD0">
            <w:pPr>
              <w:widowControl/>
              <w:autoSpaceDE/>
              <w:autoSpaceDN/>
              <w:ind w:left="471" w:hanging="284"/>
              <w:rPr>
                <w:lang w:bidi="ar-SA"/>
              </w:rPr>
            </w:pPr>
            <w:r>
              <w:rPr>
                <w:lang w:bidi="ar-SA"/>
              </w:rPr>
              <w:t>3.</w:t>
            </w:r>
            <w:r>
              <w:rPr>
                <w:lang w:bidi="ar-SA"/>
              </w:rPr>
              <w:tab/>
              <w:t>Diyaloglarda geçen önemli ifadeleri kullanabilme.</w:t>
            </w:r>
          </w:p>
          <w:p w14:paraId="0F9F60FC" w14:textId="77777777" w:rsidR="006A07ED" w:rsidRDefault="006A07ED" w:rsidP="00EF3BD0">
            <w:pPr>
              <w:widowControl/>
              <w:autoSpaceDE/>
              <w:autoSpaceDN/>
              <w:ind w:left="471" w:hanging="284"/>
              <w:rPr>
                <w:lang w:bidi="ar-SA"/>
              </w:rPr>
            </w:pPr>
            <w:r>
              <w:rPr>
                <w:lang w:bidi="ar-SA"/>
              </w:rPr>
              <w:t>4.</w:t>
            </w:r>
            <w:r>
              <w:rPr>
                <w:lang w:bidi="ar-SA"/>
              </w:rPr>
              <w:tab/>
              <w:t>Dinleme veya okuma metinlerini anlayabilme.</w:t>
            </w:r>
          </w:p>
          <w:p w14:paraId="70585AEB" w14:textId="77777777" w:rsidR="006A07ED" w:rsidRDefault="006A07ED" w:rsidP="00EF3BD0">
            <w:pPr>
              <w:widowControl/>
              <w:autoSpaceDE/>
              <w:autoSpaceDN/>
              <w:ind w:left="471" w:hanging="284"/>
              <w:rPr>
                <w:lang w:bidi="ar-SA"/>
              </w:rPr>
            </w:pPr>
            <w:r>
              <w:rPr>
                <w:lang w:bidi="ar-SA"/>
              </w:rPr>
              <w:t>5.</w:t>
            </w:r>
            <w:r>
              <w:rPr>
                <w:lang w:bidi="ar-SA"/>
              </w:rPr>
              <w:tab/>
              <w:t>Dinleme veya okuma metinlerinde doğruyu yanlıştan ayırt edebilme.</w:t>
            </w:r>
          </w:p>
          <w:p w14:paraId="08A4CC21" w14:textId="77777777" w:rsidR="006A07ED" w:rsidRDefault="006A07ED" w:rsidP="00EF3BD0">
            <w:pPr>
              <w:widowControl/>
              <w:autoSpaceDE/>
              <w:autoSpaceDN/>
              <w:ind w:left="471" w:hanging="284"/>
              <w:rPr>
                <w:lang w:bidi="ar-SA"/>
              </w:rPr>
            </w:pPr>
            <w:r>
              <w:rPr>
                <w:lang w:bidi="ar-SA"/>
              </w:rPr>
              <w:t>6.</w:t>
            </w:r>
            <w:r>
              <w:rPr>
                <w:lang w:bidi="ar-SA"/>
              </w:rPr>
              <w:tab/>
              <w:t xml:space="preserve">Resmi ve </w:t>
            </w:r>
            <w:proofErr w:type="spellStart"/>
            <w:r>
              <w:rPr>
                <w:lang w:bidi="ar-SA"/>
              </w:rPr>
              <w:t>gayrıresmi</w:t>
            </w:r>
            <w:proofErr w:type="spellEnd"/>
            <w:r>
              <w:rPr>
                <w:lang w:bidi="ar-SA"/>
              </w:rPr>
              <w:t xml:space="preserve"> dil kullanımını ayırt edebilme.</w:t>
            </w:r>
          </w:p>
          <w:p w14:paraId="3537D10D" w14:textId="77777777" w:rsidR="006A07ED" w:rsidRDefault="006A07ED" w:rsidP="00EF3BD0">
            <w:pPr>
              <w:widowControl/>
              <w:autoSpaceDE/>
              <w:autoSpaceDN/>
              <w:ind w:left="471" w:hanging="284"/>
              <w:rPr>
                <w:lang w:bidi="ar-SA"/>
              </w:rPr>
            </w:pPr>
            <w:r>
              <w:rPr>
                <w:lang w:bidi="ar-SA"/>
              </w:rPr>
              <w:t>7.</w:t>
            </w:r>
            <w:r>
              <w:rPr>
                <w:lang w:bidi="ar-SA"/>
              </w:rPr>
              <w:tab/>
              <w:t>Değişik zamanları kullanabilme.</w:t>
            </w:r>
          </w:p>
          <w:p w14:paraId="395BA901" w14:textId="77777777" w:rsidR="006A07ED" w:rsidRDefault="006A07ED" w:rsidP="00EF3BD0">
            <w:pPr>
              <w:widowControl/>
              <w:autoSpaceDE/>
              <w:autoSpaceDN/>
              <w:ind w:left="471" w:hanging="284"/>
              <w:rPr>
                <w:lang w:bidi="ar-SA"/>
              </w:rPr>
            </w:pPr>
            <w:r>
              <w:rPr>
                <w:lang w:bidi="ar-SA"/>
              </w:rPr>
              <w:t>8.</w:t>
            </w:r>
            <w:r>
              <w:rPr>
                <w:lang w:bidi="ar-SA"/>
              </w:rPr>
              <w:tab/>
              <w:t>Fikir ve tavır ifade edebilme.</w:t>
            </w:r>
          </w:p>
          <w:p w14:paraId="0FF9D97C" w14:textId="267F251A" w:rsidR="00517F3F" w:rsidRPr="005D2426" w:rsidRDefault="006A07ED" w:rsidP="00EF3BD0">
            <w:pPr>
              <w:widowControl/>
              <w:autoSpaceDE/>
              <w:autoSpaceDN/>
              <w:ind w:left="471" w:hanging="284"/>
              <w:rPr>
                <w:lang w:bidi="ar-SA"/>
              </w:rPr>
            </w:pPr>
            <w:r>
              <w:rPr>
                <w:lang w:bidi="ar-SA"/>
              </w:rPr>
              <w:t>9.</w:t>
            </w:r>
            <w:r>
              <w:rPr>
                <w:lang w:bidi="ar-SA"/>
              </w:rPr>
              <w:tab/>
              <w:t xml:space="preserve">Karşılıklı konuşma başlatma </w:t>
            </w:r>
          </w:p>
        </w:tc>
      </w:tr>
      <w:tr w:rsidR="00444E72" w14:paraId="2586CE4E" w14:textId="77777777" w:rsidTr="00EE19A1">
        <w:trPr>
          <w:trHeight w:val="591"/>
        </w:trPr>
        <w:tc>
          <w:tcPr>
            <w:tcW w:w="2910" w:type="dxa"/>
            <w:vAlign w:val="center"/>
          </w:tcPr>
          <w:p w14:paraId="12415F85" w14:textId="77777777" w:rsidR="00444E72" w:rsidRDefault="00F32500" w:rsidP="005D2426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150" w:type="dxa"/>
            <w:vAlign w:val="center"/>
          </w:tcPr>
          <w:p w14:paraId="7703D207" w14:textId="066056C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1.</w:t>
            </w:r>
            <w:r>
              <w:tab/>
              <w:t>Hafta:</w:t>
            </w:r>
            <w:r>
              <w:tab/>
              <w:t>Telefon görüşmelerinde kullanılan kalıplar ve kelimeler</w:t>
            </w:r>
          </w:p>
          <w:p w14:paraId="689D541F" w14:textId="11E9EBDB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  <w:t>‘can’ kip belirteci ve yeterlilik</w:t>
            </w:r>
          </w:p>
          <w:p w14:paraId="76B11395" w14:textId="57DF3803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  <w:t>Zarflar</w:t>
            </w:r>
          </w:p>
          <w:p w14:paraId="024931AB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2.</w:t>
            </w:r>
            <w:r>
              <w:tab/>
              <w:t>Hafta:</w:t>
            </w:r>
            <w:r>
              <w:tab/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Tense</w:t>
            </w:r>
          </w:p>
          <w:p w14:paraId="0E174777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3.</w:t>
            </w:r>
            <w:r>
              <w:tab/>
              <w:t>Hafta:</w:t>
            </w:r>
            <w:r>
              <w:tab/>
            </w:r>
            <w:proofErr w:type="spellStart"/>
            <w:r>
              <w:t>Present</w:t>
            </w:r>
            <w:proofErr w:type="spellEnd"/>
            <w:r>
              <w:t xml:space="preserve"> Simple Tense ve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Tense arasındaki farklar </w:t>
            </w:r>
          </w:p>
          <w:p w14:paraId="351B8432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4.</w:t>
            </w:r>
            <w:r>
              <w:tab/>
              <w:t>Hafta:</w:t>
            </w:r>
            <w:r>
              <w:tab/>
              <w:t>1, 2 ve 3. hafta içeriğinin gözden geçirilmesi</w:t>
            </w:r>
          </w:p>
          <w:p w14:paraId="7BAB42EF" w14:textId="7EAB04CE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  <w:t>-</w:t>
            </w:r>
            <w:proofErr w:type="spellStart"/>
            <w:r>
              <w:t>ed</w:t>
            </w:r>
            <w:proofErr w:type="spellEnd"/>
            <w:r>
              <w:t xml:space="preserve"> ve -</w:t>
            </w:r>
            <w:proofErr w:type="spellStart"/>
            <w:r>
              <w:t>ing</w:t>
            </w:r>
            <w:proofErr w:type="spellEnd"/>
            <w:r>
              <w:t xml:space="preserve"> ekleriyle biten sıfatlar</w:t>
            </w:r>
          </w:p>
          <w:p w14:paraId="7433C3AE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5.</w:t>
            </w:r>
            <w:r>
              <w:tab/>
              <w:t>Hafta:</w:t>
            </w:r>
            <w:r>
              <w:tab/>
              <w:t>Seyahat ile ilgili kalıplar ve kelimeler</w:t>
            </w:r>
          </w:p>
          <w:p w14:paraId="00E6E9F8" w14:textId="2F55582D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</w:r>
            <w:proofErr w:type="spellStart"/>
            <w:r>
              <w:t>Future</w:t>
            </w:r>
            <w:proofErr w:type="spellEnd"/>
            <w:r>
              <w:t xml:space="preserve"> Simple Tense</w:t>
            </w:r>
          </w:p>
          <w:p w14:paraId="35AA7708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6.</w:t>
            </w:r>
            <w:r>
              <w:tab/>
              <w:t>Hafta:</w:t>
            </w:r>
            <w:r>
              <w:tab/>
              <w:t xml:space="preserve">4 ve 5.  hafta içeriğinin gözden geçirilmesi </w:t>
            </w:r>
          </w:p>
          <w:p w14:paraId="67A540A0" w14:textId="2D0D1201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  <w:t>‘</w:t>
            </w:r>
            <w:proofErr w:type="spellStart"/>
            <w:r>
              <w:t>When</w:t>
            </w:r>
            <w:proofErr w:type="spellEnd"/>
            <w:r>
              <w:t>’ bağlacıyla yapılan zaman cümlecikleri</w:t>
            </w:r>
          </w:p>
          <w:p w14:paraId="49AD33CF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7.</w:t>
            </w:r>
            <w:r>
              <w:tab/>
              <w:t>Hafta:</w:t>
            </w:r>
            <w:r>
              <w:tab/>
              <w:t xml:space="preserve">‘be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’ ile gelecek zaman</w:t>
            </w:r>
          </w:p>
          <w:p w14:paraId="14A96571" w14:textId="4C5B6C9A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  <w:t>‘</w:t>
            </w:r>
            <w:proofErr w:type="spellStart"/>
            <w:r>
              <w:t>should</w:t>
            </w:r>
            <w:proofErr w:type="spellEnd"/>
            <w:r>
              <w:t>’ kip belirteci ve tavsiye verme</w:t>
            </w:r>
          </w:p>
          <w:p w14:paraId="41A56057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8.</w:t>
            </w:r>
            <w:r>
              <w:tab/>
              <w:t>Hafta:</w:t>
            </w:r>
            <w:r>
              <w:tab/>
              <w:t>7. ve 8. haftaların gözden geçirilmesi</w:t>
            </w:r>
          </w:p>
          <w:p w14:paraId="006DBD9B" w14:textId="543D066E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  <w:t>Yemek pişirme ile kalıplar ve kelimeler</w:t>
            </w:r>
          </w:p>
          <w:p w14:paraId="0D0F882D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9.</w:t>
            </w:r>
            <w:r>
              <w:tab/>
              <w:t>Hafta:</w:t>
            </w:r>
            <w:r>
              <w:tab/>
            </w:r>
            <w:proofErr w:type="spellStart"/>
            <w:r>
              <w:t>Past</w:t>
            </w:r>
            <w:proofErr w:type="spellEnd"/>
            <w:r>
              <w:t xml:space="preserve"> Simple Tense</w:t>
            </w:r>
          </w:p>
          <w:p w14:paraId="27E7E7EA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10.</w:t>
            </w:r>
            <w:r>
              <w:tab/>
              <w:t>Hafta:</w:t>
            </w:r>
            <w:r>
              <w:tab/>
              <w:t>Yemek siparişi verirken kullanılan kalıplar ve kelimeler</w:t>
            </w:r>
          </w:p>
          <w:p w14:paraId="06B8B884" w14:textId="7C950C73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  <w:t>Kıyafetlerle ilgili kalıplar ve kelimeler</w:t>
            </w:r>
          </w:p>
          <w:p w14:paraId="778B5A22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11.</w:t>
            </w:r>
            <w:r>
              <w:tab/>
              <w:t>Hafta:</w:t>
            </w:r>
            <w:r>
              <w:tab/>
              <w:t>9. ve 10. haftaların gözden geçirilmesi</w:t>
            </w:r>
          </w:p>
          <w:p w14:paraId="380DB90F" w14:textId="3FAD171F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  <w:t>Plan yaparken kullanılan kalıplar ve kelimeler</w:t>
            </w:r>
          </w:p>
          <w:p w14:paraId="0181497F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12.</w:t>
            </w:r>
            <w:r>
              <w:tab/>
              <w:t>Hafta:</w:t>
            </w:r>
            <w:r>
              <w:tab/>
            </w:r>
            <w:proofErr w:type="spellStart"/>
            <w:r>
              <w:t>Present</w:t>
            </w:r>
            <w:proofErr w:type="spellEnd"/>
            <w:r>
              <w:t xml:space="preserve"> Perfect Tense</w:t>
            </w:r>
          </w:p>
          <w:p w14:paraId="57ED46D5" w14:textId="77777777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13.</w:t>
            </w:r>
            <w:r>
              <w:tab/>
              <w:t>Hafta:</w:t>
            </w:r>
            <w:r>
              <w:tab/>
              <w:t xml:space="preserve">ever – </w:t>
            </w:r>
            <w:proofErr w:type="spellStart"/>
            <w:r>
              <w:t>never</w:t>
            </w:r>
            <w:proofErr w:type="spellEnd"/>
          </w:p>
          <w:p w14:paraId="44C32DF9" w14:textId="7BE5A094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</w:r>
            <w:proofErr w:type="spellStart"/>
            <w:r>
              <w:t>just</w:t>
            </w:r>
            <w:proofErr w:type="spellEnd"/>
            <w:r>
              <w:t xml:space="preserve"> – yet – </w:t>
            </w:r>
            <w:proofErr w:type="spellStart"/>
            <w:r>
              <w:t>already</w:t>
            </w:r>
            <w:proofErr w:type="spellEnd"/>
          </w:p>
          <w:p w14:paraId="0EC79189" w14:textId="5D7C7B90" w:rsidR="006A07ED" w:rsidRDefault="006A07ED" w:rsidP="006A07ED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– </w:t>
            </w:r>
            <w:proofErr w:type="spellStart"/>
            <w:r>
              <w:t>gone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  <w:p w14:paraId="283987F8" w14:textId="77777777" w:rsidR="00EE19A1" w:rsidRDefault="006A07ED" w:rsidP="00EE19A1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>14.</w:t>
            </w:r>
            <w:r>
              <w:tab/>
              <w:t>Hafta:</w:t>
            </w:r>
            <w:r>
              <w:tab/>
            </w:r>
            <w:r w:rsidR="00EE19A1">
              <w:t xml:space="preserve">ever – </w:t>
            </w:r>
            <w:proofErr w:type="spellStart"/>
            <w:r w:rsidR="00EE19A1">
              <w:t>never</w:t>
            </w:r>
            <w:proofErr w:type="spellEnd"/>
          </w:p>
          <w:p w14:paraId="42220F28" w14:textId="77777777" w:rsidR="00EE19A1" w:rsidRDefault="00EE19A1" w:rsidP="00EE19A1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lastRenderedPageBreak/>
              <w:tab/>
            </w:r>
            <w:r>
              <w:tab/>
            </w:r>
            <w:proofErr w:type="spellStart"/>
            <w:r>
              <w:t>just</w:t>
            </w:r>
            <w:proofErr w:type="spellEnd"/>
            <w:r>
              <w:t xml:space="preserve"> – yet – </w:t>
            </w:r>
            <w:proofErr w:type="spellStart"/>
            <w:r>
              <w:t>already</w:t>
            </w:r>
            <w:proofErr w:type="spellEnd"/>
          </w:p>
          <w:p w14:paraId="2FAC581C" w14:textId="77777777" w:rsidR="00EE19A1" w:rsidRDefault="00EE19A1" w:rsidP="00EE19A1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ab/>
            </w:r>
            <w:r>
              <w:tab/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– </w:t>
            </w:r>
            <w:proofErr w:type="spellStart"/>
            <w:r>
              <w:t>gone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  <w:p w14:paraId="74C786AF" w14:textId="1E9DF2D4" w:rsidR="00444E72" w:rsidRPr="005D2426" w:rsidRDefault="00EE19A1" w:rsidP="00EE19A1">
            <w:pPr>
              <w:pStyle w:val="TableParagraph"/>
              <w:tabs>
                <w:tab w:val="left" w:pos="471"/>
                <w:tab w:val="left" w:pos="1321"/>
              </w:tabs>
              <w:ind w:left="1179" w:hanging="1071"/>
              <w:jc w:val="left"/>
            </w:pPr>
            <w:r>
              <w:t xml:space="preserve">15. Hafta:   </w:t>
            </w:r>
            <w:r w:rsidR="006A07ED">
              <w:t xml:space="preserve">Genel </w:t>
            </w:r>
            <w:r>
              <w:t>değerlendirme</w:t>
            </w:r>
          </w:p>
        </w:tc>
      </w:tr>
      <w:tr w:rsidR="00444E72" w14:paraId="4400E11E" w14:textId="77777777" w:rsidTr="005D2426">
        <w:trPr>
          <w:trHeight w:val="2368"/>
        </w:trPr>
        <w:tc>
          <w:tcPr>
            <w:tcW w:w="2910" w:type="dxa"/>
            <w:vAlign w:val="center"/>
          </w:tcPr>
          <w:p w14:paraId="44C6DFE8" w14:textId="77777777" w:rsidR="00444E72" w:rsidRDefault="00F32500" w:rsidP="005D2426">
            <w:pPr>
              <w:pStyle w:val="TableParagraph"/>
              <w:spacing w:before="184"/>
              <w:ind w:left="169" w:right="160"/>
              <w:rPr>
                <w:b/>
              </w:rPr>
            </w:pPr>
            <w:r>
              <w:rPr>
                <w:b/>
              </w:rPr>
              <w:lastRenderedPageBreak/>
              <w:t>Ölçme-Değerlendirme</w:t>
            </w:r>
          </w:p>
        </w:tc>
        <w:tc>
          <w:tcPr>
            <w:tcW w:w="6150" w:type="dxa"/>
            <w:vAlign w:val="center"/>
          </w:tcPr>
          <w:p w14:paraId="1C88A76B" w14:textId="5249F034" w:rsidR="00444E72" w:rsidRPr="005D2426" w:rsidRDefault="007C428E" w:rsidP="005D2426">
            <w:pPr>
              <w:pStyle w:val="TableParagraph"/>
              <w:ind w:left="108" w:right="171"/>
              <w:jc w:val="left"/>
            </w:pPr>
            <w:r w:rsidRPr="005D2426">
              <w:t>Bu ders kapsamında 1 (bir) Ara s</w:t>
            </w:r>
            <w:r w:rsidR="00995560">
              <w:t>ınav</w:t>
            </w:r>
            <w:r w:rsidR="00F32500" w:rsidRPr="005D2426">
              <w:t xml:space="preserve"> </w:t>
            </w:r>
            <w:r w:rsidR="00995560">
              <w:t>ve</w:t>
            </w:r>
            <w:r w:rsidRPr="005D2426">
              <w:t xml:space="preserve"> 1 (bir) Kısa s</w:t>
            </w:r>
            <w:r w:rsidR="00F32500" w:rsidRPr="005D2426">
              <w:t>ınav yapılacaktır. Her bir değerlendirme kriterinin başarı puanına etkisi yüzdelik olarak aşağıda verilmiştir.</w:t>
            </w:r>
          </w:p>
          <w:p w14:paraId="418B6912" w14:textId="2675EB03" w:rsidR="00444E72" w:rsidRPr="005D2426" w:rsidRDefault="00F32500" w:rsidP="005D2426">
            <w:pPr>
              <w:pStyle w:val="TableParagraph"/>
              <w:spacing w:before="92"/>
              <w:ind w:left="108"/>
              <w:jc w:val="left"/>
            </w:pPr>
            <w:r w:rsidRPr="005D2426">
              <w:rPr>
                <w:b/>
              </w:rPr>
              <w:t xml:space="preserve">Ara Sınav : </w:t>
            </w:r>
            <w:r w:rsidR="001F3C00">
              <w:t>4</w:t>
            </w:r>
            <w:r w:rsidRPr="005D2426">
              <w:t>0 %</w:t>
            </w:r>
          </w:p>
          <w:p w14:paraId="1C4AB008" w14:textId="7B0EC169" w:rsidR="00444E72" w:rsidRPr="005D2426" w:rsidRDefault="00F32500" w:rsidP="005D2426">
            <w:pPr>
              <w:pStyle w:val="TableParagraph"/>
              <w:ind w:left="108"/>
              <w:jc w:val="left"/>
            </w:pPr>
            <w:r w:rsidRPr="005D2426">
              <w:rPr>
                <w:b/>
              </w:rPr>
              <w:t xml:space="preserve">Kısa Sınav: </w:t>
            </w:r>
            <w:r w:rsidR="001F3C00">
              <w:t>1</w:t>
            </w:r>
            <w:r w:rsidR="00995560">
              <w:t>0%</w:t>
            </w:r>
          </w:p>
          <w:p w14:paraId="784FEA3C" w14:textId="3948CB4E" w:rsidR="00444E72" w:rsidRPr="005D2426" w:rsidRDefault="00F32500" w:rsidP="005D242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5D2426">
              <w:rPr>
                <w:b/>
              </w:rPr>
              <w:t>Yarıyıl</w:t>
            </w:r>
            <w:r w:rsidR="00995560">
              <w:rPr>
                <w:b/>
              </w:rPr>
              <w:t xml:space="preserve"> </w:t>
            </w:r>
            <w:r w:rsidRPr="005D2426">
              <w:rPr>
                <w:b/>
              </w:rPr>
              <w:t>sonu</w:t>
            </w:r>
            <w:r w:rsidRPr="005D2426">
              <w:rPr>
                <w:b/>
                <w:spacing w:val="-6"/>
              </w:rPr>
              <w:t xml:space="preserve"> </w:t>
            </w:r>
            <w:r w:rsidRPr="005D2426">
              <w:rPr>
                <w:b/>
              </w:rPr>
              <w:t>Sınav</w:t>
            </w:r>
            <w:r w:rsidR="00995560">
              <w:rPr>
                <w:b/>
              </w:rPr>
              <w:t xml:space="preserve">ı: </w:t>
            </w:r>
            <w:r w:rsidR="001F3C00">
              <w:t>5</w:t>
            </w:r>
            <w:r w:rsidRPr="005D2426">
              <w:t>0 %</w:t>
            </w:r>
          </w:p>
          <w:p w14:paraId="2CD9FD01" w14:textId="77777777" w:rsidR="00444E72" w:rsidRPr="005D2426" w:rsidRDefault="00F32500" w:rsidP="005D2426">
            <w:pPr>
              <w:pStyle w:val="TableParagraph"/>
              <w:ind w:left="108"/>
              <w:jc w:val="left"/>
            </w:pPr>
            <w:r w:rsidRPr="005D2426">
              <w:rPr>
                <w:b/>
              </w:rPr>
              <w:t xml:space="preserve">Ara Sınav Tarih ve Saati: </w:t>
            </w:r>
            <w:r w:rsidRPr="005D2426">
              <w:t>Birim tarafından ilan edilecek tarih ve saatlerde</w:t>
            </w:r>
          </w:p>
          <w:p w14:paraId="41CBD6EC" w14:textId="57A2E4A3" w:rsidR="00444E72" w:rsidRPr="005D2426" w:rsidRDefault="00F32500" w:rsidP="00E10E6D">
            <w:pPr>
              <w:pStyle w:val="TableParagraph"/>
              <w:ind w:left="108"/>
              <w:jc w:val="left"/>
            </w:pPr>
            <w:r w:rsidRPr="005D2426">
              <w:rPr>
                <w:b/>
              </w:rPr>
              <w:t xml:space="preserve">Kısa Sınav Tarih ve Saati: </w:t>
            </w:r>
            <w:r w:rsidR="001F3C00">
              <w:t xml:space="preserve"> </w:t>
            </w:r>
            <w:r w:rsidRPr="005D2426">
              <w:t xml:space="preserve"> </w:t>
            </w:r>
            <w:r w:rsidR="00340734">
              <w:t>Bi</w:t>
            </w:r>
            <w:r w:rsidR="00CB52D3">
              <w:t>r</w:t>
            </w:r>
            <w:r w:rsidR="00340734">
              <w:t xml:space="preserve">im tarafından ilan </w:t>
            </w:r>
            <w:r w:rsidR="00CB52D3" w:rsidRPr="005D2426">
              <w:t>edilecek tarih ve saatlerde</w:t>
            </w:r>
          </w:p>
        </w:tc>
      </w:tr>
      <w:tr w:rsidR="00444E72" w14:paraId="6B7CBFFA" w14:textId="77777777" w:rsidTr="00EF3BD0">
        <w:trPr>
          <w:trHeight w:val="622"/>
        </w:trPr>
        <w:tc>
          <w:tcPr>
            <w:tcW w:w="2910" w:type="dxa"/>
            <w:vAlign w:val="center"/>
          </w:tcPr>
          <w:p w14:paraId="05E197AA" w14:textId="77777777" w:rsidR="00444E72" w:rsidRDefault="00F32500" w:rsidP="00783783">
            <w:pPr>
              <w:pStyle w:val="TableParagraph"/>
              <w:ind w:left="947"/>
              <w:jc w:val="left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150" w:type="dxa"/>
            <w:vAlign w:val="center"/>
          </w:tcPr>
          <w:p w14:paraId="3BBD629C" w14:textId="5B4FDE42" w:rsidR="00A22446" w:rsidRDefault="00EF3BD0" w:rsidP="00EF3BD0">
            <w:pPr>
              <w:pStyle w:val="TableParagraph"/>
              <w:spacing w:line="233" w:lineRule="exact"/>
              <w:ind w:left="764" w:hanging="656"/>
              <w:jc w:val="left"/>
            </w:pPr>
            <w:r>
              <w:t>Ali Dikici, English Base, İrem Yayıncılık</w:t>
            </w:r>
          </w:p>
        </w:tc>
      </w:tr>
    </w:tbl>
    <w:p w14:paraId="6326AB31" w14:textId="77777777" w:rsidR="00F32500" w:rsidRDefault="00F32500" w:rsidP="00EE19A1">
      <w:pPr>
        <w:pStyle w:val="GvdeMetni"/>
        <w:spacing w:before="3"/>
      </w:pPr>
    </w:p>
    <w:sectPr w:rsidR="00F32500">
      <w:head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5028A" w14:textId="77777777" w:rsidR="003D0A56" w:rsidRDefault="003D0A56">
      <w:r>
        <w:separator/>
      </w:r>
    </w:p>
  </w:endnote>
  <w:endnote w:type="continuationSeparator" w:id="0">
    <w:p w14:paraId="6F799EE2" w14:textId="77777777" w:rsidR="003D0A56" w:rsidRDefault="003D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27450" w14:textId="77777777" w:rsidR="003D0A56" w:rsidRDefault="003D0A56">
      <w:r>
        <w:separator/>
      </w:r>
    </w:p>
  </w:footnote>
  <w:footnote w:type="continuationSeparator" w:id="0">
    <w:p w14:paraId="0C638F3F" w14:textId="77777777" w:rsidR="003D0A56" w:rsidRDefault="003D0A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F7FC" w14:textId="77777777" w:rsidR="00444E72" w:rsidRDefault="00444E72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2B53"/>
    <w:multiLevelType w:val="hybridMultilevel"/>
    <w:tmpl w:val="72B27996"/>
    <w:lvl w:ilvl="0" w:tplc="E2A2F35C">
      <w:start w:val="1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8FFE6A4E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8EFCBCAE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DB6C394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BD4ECAC4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576E7C64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A9F6D788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8CCE0FA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51CC7A4E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61315F18"/>
    <w:multiLevelType w:val="hybridMultilevel"/>
    <w:tmpl w:val="B8C8821A"/>
    <w:lvl w:ilvl="0" w:tplc="912CBEC8">
      <w:start w:val="6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84D210A8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63A40976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51E8C4BE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4112AA7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485A262E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3E860504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DD661DA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D05AC22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6FC108AE"/>
    <w:multiLevelType w:val="hybridMultilevel"/>
    <w:tmpl w:val="61B6FD78"/>
    <w:lvl w:ilvl="0" w:tplc="67849FE0">
      <w:start w:val="1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D0E461AC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A94F548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E4211A4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1F509A28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9BBC035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8C76FE7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CF6CE0C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AF822A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72"/>
    <w:rsid w:val="000B545D"/>
    <w:rsid w:val="00195060"/>
    <w:rsid w:val="001F06AB"/>
    <w:rsid w:val="001F3C00"/>
    <w:rsid w:val="002262AE"/>
    <w:rsid w:val="00331048"/>
    <w:rsid w:val="00340734"/>
    <w:rsid w:val="00341CBB"/>
    <w:rsid w:val="003D0A56"/>
    <w:rsid w:val="00444E72"/>
    <w:rsid w:val="00451000"/>
    <w:rsid w:val="00454F95"/>
    <w:rsid w:val="004B3345"/>
    <w:rsid w:val="004F3D9C"/>
    <w:rsid w:val="00501D4B"/>
    <w:rsid w:val="00517F3F"/>
    <w:rsid w:val="00551F2D"/>
    <w:rsid w:val="0057101B"/>
    <w:rsid w:val="00585F29"/>
    <w:rsid w:val="005D2426"/>
    <w:rsid w:val="00666FD6"/>
    <w:rsid w:val="006A07ED"/>
    <w:rsid w:val="006A31A4"/>
    <w:rsid w:val="006B56A3"/>
    <w:rsid w:val="0072711E"/>
    <w:rsid w:val="00757AA2"/>
    <w:rsid w:val="00783783"/>
    <w:rsid w:val="007B1676"/>
    <w:rsid w:val="007C428E"/>
    <w:rsid w:val="007E008C"/>
    <w:rsid w:val="007F4EA9"/>
    <w:rsid w:val="008B6866"/>
    <w:rsid w:val="00916A77"/>
    <w:rsid w:val="00925019"/>
    <w:rsid w:val="00995560"/>
    <w:rsid w:val="00A22446"/>
    <w:rsid w:val="00A35388"/>
    <w:rsid w:val="00AA1E61"/>
    <w:rsid w:val="00B31119"/>
    <w:rsid w:val="00B4039A"/>
    <w:rsid w:val="00B60C9F"/>
    <w:rsid w:val="00BF75E2"/>
    <w:rsid w:val="00C31D43"/>
    <w:rsid w:val="00C95DB4"/>
    <w:rsid w:val="00CB52D3"/>
    <w:rsid w:val="00D40043"/>
    <w:rsid w:val="00D73DC2"/>
    <w:rsid w:val="00DE2DE9"/>
    <w:rsid w:val="00E10E6D"/>
    <w:rsid w:val="00EA6213"/>
    <w:rsid w:val="00ED304B"/>
    <w:rsid w:val="00EE19A1"/>
    <w:rsid w:val="00EF3BD0"/>
    <w:rsid w:val="00F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E92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F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F2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F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F2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aruzem.harran.edu.tr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Mesut YILDIRIM</cp:lastModifiedBy>
  <cp:revision>9</cp:revision>
  <dcterms:created xsi:type="dcterms:W3CDTF">2020-02-05T13:09:00Z</dcterms:created>
  <dcterms:modified xsi:type="dcterms:W3CDTF">2020-02-06T10:45:00Z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